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B7" w:rsidRDefault="00633BB7" w:rsidP="00633B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</w:t>
      </w:r>
    </w:p>
    <w:p w:rsidR="00633BB7" w:rsidRPr="00CE66EA" w:rsidRDefault="00633BB7" w:rsidP="00633BB7">
      <w:pPr>
        <w:jc w:val="center"/>
        <w:rPr>
          <w:rFonts w:asciiTheme="majorHAnsi" w:hAnsiTheme="majorHAnsi" w:cstheme="majorHAnsi"/>
        </w:rPr>
      </w:pPr>
      <w:r w:rsidRPr="00CE66E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</w:t>
      </w:r>
    </w:p>
    <w:p w:rsidR="00320F85" w:rsidRPr="00CE66EA" w:rsidRDefault="00320F85" w:rsidP="00320F85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20F85" w:rsidRPr="00CE66EA" w:rsidRDefault="000C2D43" w:rsidP="000C2D43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DICHIARAZIONE DI INSUSSISTENZA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>delle cause di incompatibilità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ab/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sz w:val="24"/>
          <w:szCs w:val="24"/>
        </w:rPr>
        <w:t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sz w:val="24"/>
          <w:szCs w:val="24"/>
        </w:rPr>
        <w:t xml:space="preserve">Avviso </w:t>
      </w:r>
      <w:proofErr w:type="spellStart"/>
      <w:r w:rsidRPr="00CE66EA">
        <w:rPr>
          <w:rFonts w:asciiTheme="majorHAnsi" w:eastAsia="Calibri" w:hAnsiTheme="majorHAnsi" w:cstheme="majorHAnsi"/>
          <w:sz w:val="24"/>
          <w:szCs w:val="24"/>
        </w:rPr>
        <w:t>Prot</w:t>
      </w:r>
      <w:proofErr w:type="spellEnd"/>
      <w:r w:rsidRPr="00CE66EA">
        <w:rPr>
          <w:rFonts w:asciiTheme="majorHAnsi" w:eastAsia="Calibri" w:hAnsiTheme="majorHAnsi" w:cstheme="majorHAnsi"/>
          <w:sz w:val="24"/>
          <w:szCs w:val="24"/>
        </w:rPr>
        <w:t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F44C22000270001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10.1.1A-FDRPOC-AB-2022-96</w:t>
      </w:r>
    </w:p>
    <w:p w:rsidR="00203B5B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F44C22000280001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</w:t>
      </w:r>
      <w:bookmarkStart w:id="0" w:name="_GoBack"/>
      <w:bookmarkEnd w:id="0"/>
      <w:r w:rsidRPr="00CE66EA">
        <w:rPr>
          <w:rFonts w:asciiTheme="majorHAnsi" w:eastAsia="Calibri" w:hAnsiTheme="majorHAnsi" w:cstheme="majorHAnsi"/>
          <w:b/>
          <w:sz w:val="24"/>
          <w:szCs w:val="24"/>
        </w:rPr>
        <w:t>ione progetto codice: 10.2.2A-FDRPOC-AB-2022-110</w:t>
      </w: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320F85" w:rsidRPr="00CE66EA" w:rsidRDefault="00320F85" w:rsidP="00CE66EA">
      <w:pPr>
        <w:jc w:val="both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Il/la sottoscritto/a ____________________________________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 xml:space="preserve">nato/a </w:t>
      </w:r>
      <w:proofErr w:type="gramStart"/>
      <w:r w:rsidR="00CE66EA" w:rsidRPr="00CE66EA">
        <w:rPr>
          <w:rFonts w:asciiTheme="majorHAnsi" w:hAnsiTheme="majorHAnsi" w:cstheme="majorHAnsi"/>
          <w:sz w:val="24"/>
        </w:rPr>
        <w:t>a:_</w:t>
      </w:r>
      <w:proofErr w:type="gramEnd"/>
      <w:r w:rsidR="00CE66EA" w:rsidRPr="00CE66EA">
        <w:rPr>
          <w:rFonts w:asciiTheme="majorHAnsi" w:hAnsiTheme="majorHAnsi" w:cstheme="majorHAnsi"/>
          <w:sz w:val="24"/>
        </w:rPr>
        <w:t>_____________________________ il:</w:t>
      </w:r>
      <w:r w:rsidRPr="00CE66EA">
        <w:rPr>
          <w:rFonts w:asciiTheme="majorHAnsi" w:hAnsiTheme="majorHAnsi" w:cstheme="majorHAnsi"/>
          <w:sz w:val="24"/>
        </w:rPr>
        <w:t>__</w:t>
      </w:r>
      <w:r w:rsidR="00CE66EA" w:rsidRPr="00CE66EA">
        <w:rPr>
          <w:rFonts w:asciiTheme="majorHAnsi" w:hAnsiTheme="majorHAnsi" w:cstheme="majorHAnsi"/>
          <w:sz w:val="24"/>
        </w:rPr>
        <w:t>____________,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320F85" w:rsidRPr="00CE66EA" w:rsidRDefault="00320F85" w:rsidP="00320F85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CE66EA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che non sussistono cause di incompatibilità, di astensione e/o di conflitti di interesse nell'espletamento delle attività che si accinge a svolgere.</w:t>
      </w:r>
    </w:p>
    <w:p w:rsidR="00320F85" w:rsidRPr="00CE66EA" w:rsidRDefault="00320F85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Lanciano, lì……………….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</w:t>
      </w: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 fede</w:t>
      </w: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</w:t>
      </w:r>
    </w:p>
    <w:p w:rsidR="00C830DC" w:rsidRDefault="00C830DC"/>
    <w:sectPr w:rsidR="00C830DC" w:rsidSect="002F1D9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5"/>
    <w:rsid w:val="000C2D43"/>
    <w:rsid w:val="00203B5B"/>
    <w:rsid w:val="002F1D97"/>
    <w:rsid w:val="00320F85"/>
    <w:rsid w:val="00432825"/>
    <w:rsid w:val="00627BE5"/>
    <w:rsid w:val="00633BB7"/>
    <w:rsid w:val="009012C8"/>
    <w:rsid w:val="00B6681D"/>
    <w:rsid w:val="00BE3693"/>
    <w:rsid w:val="00C830DC"/>
    <w:rsid w:val="00CE66EA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C0DC"/>
  <w15:chartTrackingRefBased/>
  <w15:docId w15:val="{D0286FB4-8E2E-4DC2-A83B-EE25F1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Michela Pompa</cp:lastModifiedBy>
  <cp:revision>9</cp:revision>
  <dcterms:created xsi:type="dcterms:W3CDTF">2018-11-19T15:55:00Z</dcterms:created>
  <dcterms:modified xsi:type="dcterms:W3CDTF">2022-11-22T16:47:00Z</dcterms:modified>
</cp:coreProperties>
</file>