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310BA6">
        <w:t xml:space="preserve"> </w:t>
      </w:r>
      <w:r w:rsidR="0078255D">
        <w:t xml:space="preserve"> </w:t>
      </w:r>
      <w:proofErr w:type="gramEnd"/>
      <w:r w:rsidR="0078255D">
        <w:t xml:space="preserve">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310BA6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bookmarkStart w:id="0" w:name="_GoBack"/>
      <w:bookmarkEnd w:id="0"/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/>
    <w:p w:rsidR="00C85543" w:rsidRPr="00D62367" w:rsidRDefault="00C85543" w:rsidP="00C85543">
      <w:pPr>
        <w:ind w:right="-143"/>
        <w:rPr>
          <w:b/>
          <w:u w:val="single"/>
        </w:rPr>
      </w:pPr>
      <w:r>
        <w:t>Per il modulo</w:t>
      </w:r>
      <w:r w:rsidR="00D62367">
        <w:t xml:space="preserve">: </w:t>
      </w:r>
      <w:r w:rsidR="00D62367" w:rsidRPr="00D62367">
        <w:rPr>
          <w:b/>
          <w:u w:val="single"/>
        </w:rPr>
        <w:t>Approfondiamo l’inglese.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310BA6"/>
    <w:rsid w:val="0078255D"/>
    <w:rsid w:val="00AE359E"/>
    <w:rsid w:val="00C62C0D"/>
    <w:rsid w:val="00C85543"/>
    <w:rsid w:val="00D6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40F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6</cp:revision>
  <dcterms:created xsi:type="dcterms:W3CDTF">2021-09-22T10:33:00Z</dcterms:created>
  <dcterms:modified xsi:type="dcterms:W3CDTF">2023-04-12T09:13:00Z</dcterms:modified>
</cp:coreProperties>
</file>