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0E" w:rsidRPr="009B670E" w:rsidRDefault="009B670E" w:rsidP="009B670E">
      <w:r w:rsidRPr="009B670E">
        <w:rPr>
          <w:noProof/>
          <w:lang w:eastAsia="it-IT"/>
        </w:rPr>
        <w:drawing>
          <wp:inline distT="0" distB="0" distL="0" distR="0" wp14:anchorId="0E406C87" wp14:editId="58903DB3">
            <wp:extent cx="6120130" cy="9080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URA_V2-1-pyfi228dg1e0rzdtg5vfqw18rhasgoni6x248v7kv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61"/>
        <w:gridCol w:w="3136"/>
        <w:gridCol w:w="3137"/>
        <w:gridCol w:w="1194"/>
        <w:gridCol w:w="1630"/>
      </w:tblGrid>
      <w:tr w:rsidR="00F80AD3" w:rsidRPr="00F80AD3" w:rsidTr="00F80AD3">
        <w:trPr>
          <w:trHeight w:val="1350"/>
          <w:jc w:val="center"/>
        </w:trPr>
        <w:tc>
          <w:tcPr>
            <w:tcW w:w="1870" w:type="dxa"/>
            <w:vMerge w:val="restart"/>
            <w:vAlign w:val="center"/>
            <w:hideMark/>
          </w:tcPr>
          <w:p w:rsidR="00F80AD3" w:rsidRPr="00F80AD3" w:rsidRDefault="00F80AD3" w:rsidP="00F80AD3">
            <w:pPr>
              <w:widowControl w:val="0"/>
              <w:suppressAutoHyphens/>
              <w:kinsoku w:val="0"/>
              <w:spacing w:before="240" w:after="0" w:line="720" w:lineRule="auto"/>
              <w:ind w:right="-1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F80AD3">
              <w:rPr>
                <w:rFonts w:ascii="Arial" w:eastAsia="SimSun" w:hAnsi="Arial" w:cs="Ari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4F2808E1" wp14:editId="4DE9839E">
                  <wp:extent cx="933450" cy="390525"/>
                  <wp:effectExtent l="0" t="0" r="0" b="952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8" w:type="dxa"/>
            <w:gridSpan w:val="4"/>
            <w:vMerge w:val="restart"/>
            <w:vAlign w:val="center"/>
          </w:tcPr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proofErr w:type="gramStart"/>
            <w:r w:rsidRPr="00F80AD3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ISTITUTO  COMPRENSIVO</w:t>
            </w:r>
            <w:proofErr w:type="gramEnd"/>
            <w:r w:rsidRPr="00F80AD3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  STATALE  “MARIO BOSCO”  LANCIANO</w:t>
            </w:r>
          </w:p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4"/>
                <w:szCs w:val="4"/>
                <w:lang w:eastAsia="zh-CN" w:bidi="hi-IN"/>
              </w:rPr>
            </w:pPr>
          </w:p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  <w:t>Sc. Infanzia “Maria Vittoria” -  Sc. Primaria “Eroi Ottobrini” - Sc. Secondaria 1° grado “G. Mazzini”</w:t>
            </w:r>
          </w:p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Via Marconi, 1 – 66034 Lanciano (CH) Tel. 0872/45284 - Fax 0872/</w:t>
            </w:r>
            <w:proofErr w:type="gramStart"/>
            <w:r w:rsidRPr="00F80AD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728364  C.F.</w:t>
            </w:r>
            <w:proofErr w:type="gramEnd"/>
            <w:r w:rsidRPr="00F80AD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 90031370696</w:t>
            </w:r>
          </w:p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Sito web: </w:t>
            </w:r>
            <w:hyperlink r:id="rId6" w:history="1">
              <w:r w:rsidRPr="00F80AD3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www.comprensivo1lanciano.edu.it</w:t>
              </w:r>
            </w:hyperlink>
            <w:r w:rsidRPr="00F80AD3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e-mail: </w:t>
            </w:r>
            <w:hyperlink r:id="rId7" w:history="1">
              <w:r w:rsidRPr="00F80AD3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chic840006@istruzione.it</w:t>
              </w:r>
            </w:hyperlink>
            <w:r w:rsidRPr="00F80AD3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 P</w:t>
            </w:r>
            <w:r w:rsidRPr="00F80AD3">
              <w:rPr>
                <w:rFonts w:ascii="Times New Roman" w:eastAsia="SimSun" w:hAnsi="Times New Roman" w:cs="Mangal"/>
                <w:bCs/>
                <w:kern w:val="3"/>
                <w:sz w:val="16"/>
                <w:szCs w:val="16"/>
                <w:lang w:eastAsia="zh-CN" w:bidi="hi-IN"/>
              </w:rPr>
              <w:t xml:space="preserve">EC: </w:t>
            </w:r>
            <w:hyperlink r:id="rId8" w:history="1">
              <w:r w:rsidRPr="00F80AD3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chic840006@pec.istruzione.it</w:t>
              </w:r>
            </w:hyperlink>
          </w:p>
        </w:tc>
        <w:tc>
          <w:tcPr>
            <w:tcW w:w="1630" w:type="dxa"/>
            <w:vAlign w:val="center"/>
            <w:hideMark/>
          </w:tcPr>
          <w:p w:rsidR="00F80AD3" w:rsidRPr="00F80AD3" w:rsidRDefault="00F80AD3" w:rsidP="00F80AD3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126B231C" wp14:editId="332EB36D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-62230</wp:posOffset>
                  </wp:positionV>
                  <wp:extent cx="524510" cy="518795"/>
                  <wp:effectExtent l="0" t="0" r="8890" b="0"/>
                  <wp:wrapTight wrapText="bothSides">
                    <wp:wrapPolygon edited="0">
                      <wp:start x="0" y="0"/>
                      <wp:lineTo x="0" y="20622"/>
                      <wp:lineTo x="21182" y="20622"/>
                      <wp:lineTo x="21182" y="0"/>
                      <wp:lineTo x="0" y="0"/>
                    </wp:wrapPolygon>
                  </wp:wrapTight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3253" w:rsidRPr="00F80AD3" w:rsidTr="00F80AD3">
        <w:trPr>
          <w:trHeight w:val="422"/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:rsidR="002F3253" w:rsidRPr="00F80AD3" w:rsidRDefault="002F3253" w:rsidP="002F3253">
            <w:pPr>
              <w:widowControl w:val="0"/>
              <w:suppressAutoHyphens/>
              <w:kinsoku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2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F3253" w:rsidRPr="00F80AD3" w:rsidRDefault="002F3253" w:rsidP="002F325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F3253" w:rsidRPr="002F3253" w:rsidRDefault="002F3253" w:rsidP="002F3253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Mangal"/>
                <w:b/>
                <w:kern w:val="3"/>
                <w:sz w:val="18"/>
                <w:szCs w:val="18"/>
                <w:lang w:bidi="hi-IN"/>
              </w:rPr>
            </w:pPr>
            <w:bookmarkStart w:id="0" w:name="_GoBack"/>
            <w:r w:rsidRPr="002F3253">
              <w:rPr>
                <w:b/>
                <w:color w:val="1F3864" w:themeColor="accent1" w:themeShade="80"/>
                <w:sz w:val="18"/>
                <w:szCs w:val="18"/>
              </w:rPr>
              <w:t>Competenze STEM Progetto PNRR</w:t>
            </w:r>
            <w:bookmarkEnd w:id="0"/>
          </w:p>
        </w:tc>
      </w:tr>
      <w:tr w:rsidR="002F3253" w:rsidRPr="00F80AD3" w:rsidTr="00F80AD3">
        <w:trPr>
          <w:trHeight w:val="1111"/>
          <w:jc w:val="center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3253" w:rsidRPr="00F80AD3" w:rsidRDefault="002F3253" w:rsidP="002F3253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5E91D26E" wp14:editId="1B42A87F">
                  <wp:extent cx="1031240" cy="438785"/>
                  <wp:effectExtent l="0" t="0" r="0" b="0"/>
                  <wp:docPr id="45" name="Immagine 45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3253" w:rsidRPr="00F80AD3" w:rsidRDefault="002F3253" w:rsidP="002F3253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F80AD3">
              <w:rPr>
                <w:rFonts w:ascii="Calibri" w:eastAsia="Calibri" w:hAnsi="Calibri" w:cs="Mangal"/>
                <w:noProof/>
                <w:kern w:val="3"/>
                <w:lang w:eastAsia="it-IT"/>
              </w:rPr>
              <w:drawing>
                <wp:inline distT="0" distB="0" distL="0" distR="0" wp14:anchorId="6746BE24" wp14:editId="1FF95926">
                  <wp:extent cx="1711757" cy="278632"/>
                  <wp:effectExtent l="0" t="0" r="3175" b="762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20" cy="28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3253" w:rsidRPr="00F80AD3" w:rsidRDefault="002F3253" w:rsidP="002F3253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F80AD3">
              <w:rPr>
                <w:rFonts w:ascii="Calibri" w:eastAsia="Calibri" w:hAnsi="Calibri" w:cs="Mangal"/>
                <w:noProof/>
                <w:kern w:val="3"/>
                <w:lang w:eastAsia="it-IT"/>
              </w:rPr>
              <w:drawing>
                <wp:inline distT="0" distB="0" distL="0" distR="0" wp14:anchorId="3BDDDA20" wp14:editId="4905D6DD">
                  <wp:extent cx="1668145" cy="248920"/>
                  <wp:effectExtent l="0" t="0" r="8255" b="0"/>
                  <wp:docPr id="47" name="Immagine 47" descr="FUTURA_V2-1-pyfi228dg1e0rzdtg5vfqw18rhasgoni6x248v7k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TURA_V2-1-pyfi228dg1e0rzdtg5vfqw18rhasgoni6x248v7k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253" w:rsidRPr="00F80AD3" w:rsidRDefault="002F3253" w:rsidP="002F325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16"/>
                <w:szCs w:val="16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0010C2F1" wp14:editId="1E13452F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27940</wp:posOffset>
                  </wp:positionV>
                  <wp:extent cx="1039495" cy="625475"/>
                  <wp:effectExtent l="0" t="0" r="8255" b="3175"/>
                  <wp:wrapTight wrapText="bothSides">
                    <wp:wrapPolygon edited="0">
                      <wp:start x="0" y="0"/>
                      <wp:lineTo x="0" y="21052"/>
                      <wp:lineTo x="21376" y="21052"/>
                      <wp:lineTo x="21376" y="0"/>
                      <wp:lineTo x="0" y="0"/>
                    </wp:wrapPolygon>
                  </wp:wrapTight>
                  <wp:docPr id="48" name="Immagine 48" descr="Z:\A.S. 2022.23\LOGO\LOGO CON 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A.S. 2022.23\LOGO\LOGO CON 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B670E" w:rsidRPr="009B670E" w:rsidRDefault="009B670E" w:rsidP="00F80AD3">
      <w:pPr>
        <w:jc w:val="center"/>
        <w:rPr>
          <w:b/>
        </w:rPr>
      </w:pPr>
    </w:p>
    <w:p w:rsidR="00F80AD3" w:rsidRDefault="00F80AD3" w:rsidP="009B670E">
      <w:pPr>
        <w:rPr>
          <w:b/>
        </w:rPr>
      </w:pPr>
    </w:p>
    <w:p w:rsidR="00F80AD3" w:rsidRDefault="00F80AD3" w:rsidP="009B670E">
      <w:pPr>
        <w:rPr>
          <w:b/>
        </w:rPr>
      </w:pPr>
    </w:p>
    <w:p w:rsidR="009B670E" w:rsidRPr="009B670E" w:rsidRDefault="009B670E" w:rsidP="009B670E">
      <w:pPr>
        <w:rPr>
          <w:b/>
        </w:rPr>
      </w:pPr>
      <w:r w:rsidRPr="009B670E">
        <w:rPr>
          <w:b/>
        </w:rPr>
        <w:t>ALLEGATO B</w:t>
      </w:r>
    </w:p>
    <w:p w:rsidR="009B670E" w:rsidRPr="009B670E" w:rsidRDefault="009B670E" w:rsidP="00F80AD3">
      <w:pPr>
        <w:jc w:val="both"/>
        <w:rPr>
          <w:b/>
        </w:rPr>
      </w:pPr>
      <w:r w:rsidRPr="009B670E">
        <w:rPr>
          <w:b/>
        </w:rPr>
        <w:t xml:space="preserve">CONSENSO AL TRATTAMENTO DEI DATI DELLO STUDENTE </w:t>
      </w:r>
    </w:p>
    <w:p w:rsidR="009B670E" w:rsidRPr="009B670E" w:rsidRDefault="001067DF" w:rsidP="001067DF">
      <w:pPr>
        <w:spacing w:line="480" w:lineRule="auto"/>
        <w:jc w:val="both"/>
      </w:pPr>
      <w:r>
        <w:t>I sottoscritti</w:t>
      </w:r>
      <w:r w:rsidR="009B670E" w:rsidRPr="009B670E">
        <w:t xml:space="preserve"> _______________________</w:t>
      </w:r>
      <w:r w:rsidR="00A97387">
        <w:t>_______</w:t>
      </w:r>
      <w:r w:rsidR="009B670E" w:rsidRPr="009B670E">
        <w:t>_</w:t>
      </w:r>
      <w:r>
        <w:t>e__________</w:t>
      </w:r>
      <w:r w:rsidR="009B670E" w:rsidRPr="009B670E">
        <w:t>___</w:t>
      </w:r>
      <w:r w:rsidR="00F80AD3">
        <w:t>_______________</w:t>
      </w:r>
      <w:r w:rsidR="009B670E" w:rsidRPr="009B670E">
        <w:t xml:space="preserve"> genitore dell'alunno dichiara di aver preso visione dell’Avviso e di accettarne il contenuto, consapevole che le attività formative si terranno in orario</w:t>
      </w:r>
      <w:r>
        <w:t xml:space="preserve"> </w:t>
      </w:r>
      <w:r w:rsidR="009B670E" w:rsidRPr="009B670E">
        <w:t>pomeridiano.</w:t>
      </w:r>
    </w:p>
    <w:p w:rsidR="00F80AD3" w:rsidRDefault="009B670E" w:rsidP="00F80AD3">
      <w:pPr>
        <w:jc w:val="both"/>
      </w:pPr>
      <w:r w:rsidRPr="009B670E">
        <w:t xml:space="preserve">Ai sensi dell’art. 13 del D. </w:t>
      </w:r>
      <w:proofErr w:type="spellStart"/>
      <w:proofErr w:type="gramStart"/>
      <w:r w:rsidRPr="009B670E">
        <w:t>L.vo</w:t>
      </w:r>
      <w:proofErr w:type="spellEnd"/>
      <w:proofErr w:type="gramEnd"/>
      <w:r w:rsidRPr="009B670E">
        <w:t xml:space="preserve"> 196/03, e successivo GDPR 679/2016 il sottoscritto autorizza l’Istituto</w:t>
      </w:r>
      <w:r w:rsidR="00F80AD3">
        <w:t xml:space="preserve"> </w:t>
      </w:r>
    </w:p>
    <w:p w:rsidR="00F80AD3" w:rsidRDefault="009B670E" w:rsidP="00F80AD3">
      <w:pPr>
        <w:jc w:val="both"/>
      </w:pPr>
      <w:r w:rsidRPr="009B670E">
        <w:t xml:space="preserve">all’utilizzo ed al trattamento dei dati personali quali dichiarati per le finalità istituzionali, la pubblicizzazione </w:t>
      </w:r>
    </w:p>
    <w:p w:rsidR="009B670E" w:rsidRPr="009B670E" w:rsidRDefault="009B670E" w:rsidP="00F80AD3">
      <w:pPr>
        <w:jc w:val="both"/>
      </w:pPr>
      <w:r w:rsidRPr="009B670E">
        <w:t>del percorso formativo e la pubblicazione sul sito web.</w:t>
      </w:r>
    </w:p>
    <w:p w:rsidR="009B670E" w:rsidRPr="009B670E" w:rsidRDefault="009B670E" w:rsidP="00F80AD3">
      <w:pPr>
        <w:jc w:val="both"/>
      </w:pPr>
    </w:p>
    <w:p w:rsidR="009B670E" w:rsidRPr="009B670E" w:rsidRDefault="00F80AD3" w:rsidP="009B670E">
      <w:r>
        <w:t>Lanciano</w:t>
      </w:r>
      <w:r w:rsidR="009B670E" w:rsidRPr="009B670E">
        <w:t>, lì_________________</w:t>
      </w:r>
    </w:p>
    <w:p w:rsidR="00F80AD3" w:rsidRDefault="009B670E" w:rsidP="009B670E">
      <w:r w:rsidRPr="009B670E">
        <w:t>Il genitore __________________________</w:t>
      </w:r>
      <w:r w:rsidR="00F80AD3">
        <w:t>__________</w:t>
      </w:r>
      <w:r w:rsidRPr="009B670E">
        <w:t xml:space="preserve">       </w:t>
      </w:r>
    </w:p>
    <w:p w:rsidR="009B670E" w:rsidRPr="009B670E" w:rsidRDefault="009B670E" w:rsidP="009B670E">
      <w:r w:rsidRPr="009B670E">
        <w:t>Il genitore __________________________</w:t>
      </w:r>
      <w:r w:rsidR="00F80AD3">
        <w:t>__________</w:t>
      </w:r>
    </w:p>
    <w:p w:rsidR="009B670E" w:rsidRPr="009B670E" w:rsidRDefault="009B670E" w:rsidP="009B670E"/>
    <w:p w:rsidR="00911BCD" w:rsidRPr="009B670E" w:rsidRDefault="009B670E" w:rsidP="009B670E">
      <w:r w:rsidRPr="009B670E">
        <w:t>*Si allega documento d’identità del genitore dichiarante.</w:t>
      </w:r>
    </w:p>
    <w:p w:rsidR="009B670E" w:rsidRPr="009B670E" w:rsidRDefault="009B670E" w:rsidP="009B670E"/>
    <w:p w:rsidR="009B670E" w:rsidRPr="009B670E" w:rsidRDefault="009B670E" w:rsidP="009B670E"/>
    <w:p w:rsidR="009B670E" w:rsidRPr="009B670E" w:rsidRDefault="009B670E" w:rsidP="009B670E"/>
    <w:p w:rsidR="00975166" w:rsidRDefault="00975166"/>
    <w:sectPr w:rsidR="00975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0E"/>
    <w:rsid w:val="001067DF"/>
    <w:rsid w:val="002F3253"/>
    <w:rsid w:val="006367AD"/>
    <w:rsid w:val="00975166"/>
    <w:rsid w:val="009B670E"/>
    <w:rsid w:val="00A97387"/>
    <w:rsid w:val="00EE028D"/>
    <w:rsid w:val="00F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7F2B2-8D52-4EF4-874F-423B8EE6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B670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40006@pec.istruzione.it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chic840006@istruzione.it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ensivo1lanciano.gov.i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 02</cp:lastModifiedBy>
  <cp:revision>7</cp:revision>
  <dcterms:created xsi:type="dcterms:W3CDTF">2024-05-02T14:36:00Z</dcterms:created>
  <dcterms:modified xsi:type="dcterms:W3CDTF">2024-10-10T06:58:00Z</dcterms:modified>
</cp:coreProperties>
</file>