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5D70" w14:textId="6D3DA029" w:rsidR="005D794A" w:rsidRDefault="005D794A" w:rsidP="005D794A">
      <w:pPr>
        <w:pStyle w:val="Defaul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2</w:t>
      </w:r>
    </w:p>
    <w:p w14:paraId="1D30CDC2" w14:textId="54B7081F"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14:paraId="7452422C" w14:textId="77777777" w:rsidR="0073618A" w:rsidRDefault="0073618A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14:paraId="12C182C1" w14:textId="77777777"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14:paraId="24C1E7D4" w14:textId="0EF79272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presso codesta istituzione scolastica in qualità di _______________________________________ ai fini dell’attribuzione del punteggio relativamente alla graduatoria interna di istituto per l’individuazione di eventuali soprannumerari per l’anno scolastico </w:t>
      </w:r>
      <w:r w:rsidR="00DC2E8D">
        <w:rPr>
          <w:rFonts w:ascii="Arial Narrow" w:hAnsi="Arial Narrow" w:cs="Times New Roman"/>
          <w:sz w:val="22"/>
          <w:szCs w:val="22"/>
        </w:rPr>
        <w:t>202</w:t>
      </w:r>
      <w:r w:rsidR="003C2155">
        <w:rPr>
          <w:rFonts w:ascii="Arial Narrow" w:hAnsi="Arial Narrow" w:cs="Times New Roman"/>
          <w:sz w:val="22"/>
          <w:szCs w:val="22"/>
        </w:rPr>
        <w:t>5</w:t>
      </w:r>
      <w:r w:rsidR="00DC2E8D">
        <w:rPr>
          <w:rFonts w:ascii="Arial Narrow" w:hAnsi="Arial Narrow" w:cs="Times New Roman"/>
          <w:sz w:val="22"/>
          <w:szCs w:val="22"/>
        </w:rPr>
        <w:t>/2</w:t>
      </w:r>
      <w:r w:rsidR="003C2155">
        <w:rPr>
          <w:rFonts w:ascii="Arial Narrow" w:hAnsi="Arial Narrow" w:cs="Times New Roman"/>
          <w:sz w:val="22"/>
          <w:szCs w:val="22"/>
        </w:rPr>
        <w:t>6</w:t>
      </w:r>
      <w:r>
        <w:rPr>
          <w:rFonts w:ascii="Arial Narrow" w:hAnsi="Arial Narrow" w:cs="Times New Roman"/>
          <w:sz w:val="22"/>
          <w:szCs w:val="22"/>
        </w:rPr>
        <w:t>,</w:t>
      </w:r>
    </w:p>
    <w:p w14:paraId="3DE76EF5" w14:textId="77777777"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14:paraId="729876A8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delle </w:t>
      </w:r>
      <w:r w:rsidR="001F095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conseguenze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14:paraId="5E0CFA13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14:paraId="32E28C3C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82AB1C3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14:paraId="58F2691E" w14:textId="77777777"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   </w:t>
      </w:r>
      <w:r>
        <w:rPr>
          <w:rFonts w:ascii="Arial Narrow" w:hAnsi="Arial Narrow" w:cs="Times New Roman"/>
          <w:i/>
          <w:sz w:val="22"/>
          <w:szCs w:val="22"/>
        </w:rPr>
        <w:t>(</w:t>
      </w:r>
      <w:proofErr w:type="gramEnd"/>
      <w:r>
        <w:rPr>
          <w:rFonts w:ascii="Arial Narrow" w:hAnsi="Arial Narrow" w:cs="Times New Roman"/>
          <w:i/>
          <w:sz w:val="22"/>
          <w:szCs w:val="22"/>
        </w:rPr>
        <w:t xml:space="preserve">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66B79796" w14:textId="77777777"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2C3F40B7" w14:textId="77777777"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Trib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11A2838D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229D6E40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14:paraId="0C9B3F4E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c</w:t>
      </w:r>
      <w:r w:rsidR="004E113C">
        <w:rPr>
          <w:rFonts w:ascii="Arial Narrow" w:hAnsi="Arial Narrow" w:cs="Times New Roman"/>
          <w:sz w:val="22"/>
          <w:szCs w:val="22"/>
        </w:rPr>
        <w:t>on _________________________</w:t>
      </w:r>
      <w:proofErr w:type="gramStart"/>
      <w:r w:rsidR="004E113C">
        <w:rPr>
          <w:rFonts w:ascii="Arial Narrow" w:hAnsi="Arial Narrow" w:cs="Times New Roman"/>
          <w:sz w:val="22"/>
          <w:szCs w:val="22"/>
        </w:rPr>
        <w:t xml:space="preserve">_  </w:t>
      </w:r>
      <w:r w:rsidRPr="0073618A">
        <w:rPr>
          <w:rFonts w:ascii="Arial Narrow" w:hAnsi="Arial Narrow" w:cs="Times New Roman"/>
          <w:sz w:val="22"/>
          <w:szCs w:val="22"/>
        </w:rPr>
        <w:t>residente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nel Comune di 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________________________ (prov.___)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14:paraId="3AD853B3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180FD4FE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14:paraId="326ADB62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14:paraId="486F008A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657481FA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41AB377A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607C0D1F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12105B3F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18893277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14:paraId="6261CA02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parentela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di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>______________</w:t>
      </w:r>
      <w:r w:rsidR="004E113C"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14:paraId="5C8F9334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0B0F21FD" w14:textId="77777777"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14:paraId="5E979032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 w:rsidR="004E113C">
        <w:rPr>
          <w:rFonts w:ascii="Arial Narrow" w:hAnsi="Arial Narrow" w:cs="Times New Roman"/>
          <w:sz w:val="22"/>
          <w:szCs w:val="22"/>
        </w:rPr>
        <w:t>_______</w:t>
      </w:r>
      <w:proofErr w:type="gramStart"/>
      <w:r w:rsidR="004E113C"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7783AB39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114C9A7A" w14:textId="77777777"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14:paraId="42CEFC08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>____________________</w:t>
      </w:r>
      <w:proofErr w:type="gramStart"/>
      <w:r w:rsidR="004E113C">
        <w:rPr>
          <w:rFonts w:ascii="Arial Narrow" w:hAnsi="Arial Narrow" w:cs="Times New Roman"/>
          <w:sz w:val="22"/>
          <w:szCs w:val="22"/>
        </w:rPr>
        <w:t xml:space="preserve">_  </w:t>
      </w:r>
      <w:r w:rsidRPr="0073618A">
        <w:rPr>
          <w:rFonts w:ascii="Arial Narrow" w:hAnsi="Arial Narrow" w:cs="Times New Roman"/>
          <w:sz w:val="22"/>
          <w:szCs w:val="22"/>
        </w:rPr>
        <w:t>(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scuola dalla quale si è stati trasferiti d'ufficio nell'ultimo quinquennio)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19A7A436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4F537545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lastRenderedPageBreak/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</w:t>
      </w: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il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passaggio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4FC6C71C" w14:textId="77777777"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 w:rsidR="00D02FFD"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 w:rsidR="00D02FFD"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 xml:space="preserve">nella classe di concorso_________________________________ e di richiedere il passaggio per la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 w:rsidR="00D02FFD"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 w:rsidR="00D02FFD">
        <w:rPr>
          <w:rFonts w:ascii="Arial Narrow" w:hAnsi="Arial Narrow" w:cs="Times New Roman"/>
          <w:sz w:val="22"/>
          <w:szCs w:val="22"/>
        </w:rPr>
        <w:t>__________________</w:t>
      </w:r>
    </w:p>
    <w:p w14:paraId="17D15E5B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D02FFD"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561D9316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14:paraId="47A09E84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77EDFA87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7FB0FF4E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443F53B0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4C7A669F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0EBFB9E1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6C4AB797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14:paraId="0972074E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14:paraId="768F0117" w14:textId="77777777"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_ con il superamento di n. _____ esami specifici per ogni materia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 xml:space="preserve">del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>corso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dei singoli anni e di un esame finale. </w:t>
      </w:r>
    </w:p>
    <w:p w14:paraId="6729D3AD" w14:textId="77777777"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]di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14:paraId="4AAA8BA8" w14:textId="77777777"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14:paraId="0BBC96E2" w14:textId="77777777"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14:paraId="5CF51053" w14:textId="77777777"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14:paraId="40803125" w14:textId="77777777"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14:paraId="10EA2EFD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psicofisici ), polivalente per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 xml:space="preserve">conseguito il ___________________presso ______________________________________________ ai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14:paraId="03194B86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14:paraId="7C72FC36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 w:rsidR="00D02FFD"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14:paraId="6242AE16" w14:textId="77777777" w:rsidR="008D2090" w:rsidRDefault="008D2090" w:rsidP="001557FE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31D6653" w14:textId="77777777" w:rsidR="008D2090" w:rsidRDefault="008D2090" w:rsidP="001557FE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9EB39F3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14:paraId="201AD0CF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ambito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provinciale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partire dalle operazioni di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avendola presentata, di averla revocata nei termini previsti dalle annuali OO.MM. che disciplinano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le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modalità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applicative dei contratti sulla mobilità per i seguenti anni scolastici; </w:t>
      </w:r>
    </w:p>
    <w:p w14:paraId="3FC94B26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trasferito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d’ufficio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in quanto soprannumerario; </w:t>
      </w:r>
    </w:p>
    <w:p w14:paraId="2854C241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tutt’oggi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in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quanto non utilizzato per trasferimento provinciale od assegnazione provvisoria. </w:t>
      </w:r>
    </w:p>
    <w:p w14:paraId="56ACFC19" w14:textId="77777777"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 w:rsidRPr="0073618A"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14:paraId="455025AC" w14:textId="77777777"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14:paraId="2EC2021D" w14:textId="77777777"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14:paraId="63D7E913" w14:textId="77777777"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6D15763C" w14:textId="77777777"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6B65D10F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14:paraId="3C1210A1" w14:textId="77777777"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 w:rsidSect="00BB61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89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CC4"/>
    <w:rsid w:val="000D26EB"/>
    <w:rsid w:val="00124876"/>
    <w:rsid w:val="001557FE"/>
    <w:rsid w:val="00190116"/>
    <w:rsid w:val="001D34F1"/>
    <w:rsid w:val="001F0957"/>
    <w:rsid w:val="002C34E7"/>
    <w:rsid w:val="003C2155"/>
    <w:rsid w:val="004E113C"/>
    <w:rsid w:val="00535E04"/>
    <w:rsid w:val="005D5C33"/>
    <w:rsid w:val="005D794A"/>
    <w:rsid w:val="00643D02"/>
    <w:rsid w:val="00691B6A"/>
    <w:rsid w:val="0073618A"/>
    <w:rsid w:val="008D2090"/>
    <w:rsid w:val="009E0E14"/>
    <w:rsid w:val="009E4CA5"/>
    <w:rsid w:val="00BB61DC"/>
    <w:rsid w:val="00C30CC4"/>
    <w:rsid w:val="00CE1225"/>
    <w:rsid w:val="00D02FFD"/>
    <w:rsid w:val="00DC2E8D"/>
    <w:rsid w:val="00EA6D38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13C1"/>
  <w15:docId w15:val="{EFD27C50-1509-48F0-ABA6-53C87FD1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1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San Vito Chietino</cp:lastModifiedBy>
  <cp:revision>9</cp:revision>
  <cp:lastPrinted>2019-03-05T07:47:00Z</cp:lastPrinted>
  <dcterms:created xsi:type="dcterms:W3CDTF">2019-03-11T18:41:00Z</dcterms:created>
  <dcterms:modified xsi:type="dcterms:W3CDTF">2025-03-04T12:16:00Z</dcterms:modified>
</cp:coreProperties>
</file>